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BC9B" w14:textId="73D876D9" w:rsidR="004B140D" w:rsidRDefault="004B140D" w:rsidP="004B140D">
      <w:pPr>
        <w:spacing w:after="0" w:line="240" w:lineRule="auto"/>
      </w:pPr>
    </w:p>
    <w:p w14:paraId="52545C4A" w14:textId="197D4FA4" w:rsidR="004B140D" w:rsidRPr="00557E55" w:rsidRDefault="00557E55" w:rsidP="0055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55">
        <w:rPr>
          <w:rFonts w:ascii="Times New Roman" w:hAnsi="Times New Roman" w:cs="Times New Roman"/>
          <w:sz w:val="28"/>
          <w:szCs w:val="28"/>
        </w:rPr>
        <w:t>АДМИНИСТРАЦИЯ</w:t>
      </w:r>
      <w:r w:rsidRPr="00557E55">
        <w:rPr>
          <w:rFonts w:ascii="Times New Roman" w:hAnsi="Times New Roman" w:cs="Times New Roman"/>
          <w:sz w:val="28"/>
          <w:szCs w:val="28"/>
        </w:rPr>
        <w:br/>
        <w:t>КАРТАЛИНСКОГО МУНИЦИПАЛЬНОГО РАЙОНА</w:t>
      </w:r>
    </w:p>
    <w:p w14:paraId="776502AB" w14:textId="392360B0" w:rsidR="00557E55" w:rsidRDefault="00557E55" w:rsidP="00557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E55">
        <w:rPr>
          <w:rFonts w:ascii="Times New Roman" w:hAnsi="Times New Roman" w:cs="Times New Roman"/>
          <w:sz w:val="28"/>
          <w:szCs w:val="28"/>
        </w:rPr>
        <w:t>РАСПОРЯЖЕНИЕ</w:t>
      </w:r>
    </w:p>
    <w:p w14:paraId="4C6374C5" w14:textId="1E838CEC" w:rsidR="00557E55" w:rsidRPr="00557E55" w:rsidRDefault="00557E55" w:rsidP="0055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20E08" w14:textId="200C7907" w:rsidR="00557E55" w:rsidRPr="00557E55" w:rsidRDefault="00557E55" w:rsidP="0055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7E55">
        <w:rPr>
          <w:rFonts w:ascii="Times New Roman" w:hAnsi="Times New Roman" w:cs="Times New Roman"/>
          <w:sz w:val="28"/>
          <w:szCs w:val="28"/>
        </w:rPr>
        <w:t>02.05.2024 года № 275-р</w:t>
      </w:r>
    </w:p>
    <w:p w14:paraId="132C99A7" w14:textId="310F6A6B" w:rsidR="004B140D" w:rsidRPr="00557E55" w:rsidRDefault="004B140D" w:rsidP="00557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572929" w14:textId="77777777" w:rsidR="00846BE8" w:rsidRDefault="00846BE8" w:rsidP="004B140D">
      <w:pPr>
        <w:spacing w:after="0" w:line="240" w:lineRule="auto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46BE8" w14:paraId="43BF0641" w14:textId="77777777" w:rsidTr="004B140D">
        <w:tc>
          <w:tcPr>
            <w:tcW w:w="3969" w:type="dxa"/>
          </w:tcPr>
          <w:p w14:paraId="7CD2F2F1" w14:textId="6199085B" w:rsidR="00846BE8" w:rsidRPr="00846BE8" w:rsidRDefault="00846BE8" w:rsidP="004B140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О подготовке к празднованию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20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0326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846BE8">
              <w:rPr>
                <w:rFonts w:ascii="Times New Roman" w:hAnsi="Times New Roman" w:cs="Times New Roman"/>
                <w:sz w:val="28"/>
                <w:szCs w:val="28"/>
              </w:rPr>
              <w:t xml:space="preserve">годовщины </w:t>
            </w:r>
            <w:r w:rsidRPr="00846BE8">
              <w:rPr>
                <w:rFonts w:ascii="Times New Roman" w:hAnsi="Times New Roman" w:cs="Times New Roman"/>
                <w:bCs/>
                <w:sz w:val="28"/>
                <w:szCs w:val="28"/>
              </w:rPr>
              <w:t>Победы в Великой Отечественной войне</w:t>
            </w:r>
          </w:p>
        </w:tc>
      </w:tr>
    </w:tbl>
    <w:p w14:paraId="125FCB73" w14:textId="77777777" w:rsidR="00C873D5" w:rsidRPr="00846BE8" w:rsidRDefault="00C873D5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CBA78" w14:textId="77777777" w:rsidR="00846BE8" w:rsidRDefault="007C7D35" w:rsidP="004B140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14:paraId="035A5036" w14:textId="7AC3697E" w:rsidR="00846BE8" w:rsidRDefault="00306B95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и </w:t>
      </w:r>
      <w:r w:rsidR="007C7D35" w:rsidRPr="00846BE8">
        <w:rPr>
          <w:rFonts w:ascii="Times New Roman" w:hAnsi="Times New Roman" w:cs="Times New Roman"/>
          <w:bCs/>
          <w:sz w:val="28"/>
          <w:szCs w:val="28"/>
        </w:rPr>
        <w:t xml:space="preserve">подготовки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proofErr w:type="gramStart"/>
      <w:r w:rsidR="00A9135F" w:rsidRPr="00846BE8">
        <w:rPr>
          <w:rFonts w:ascii="Times New Roman" w:hAnsi="Times New Roman" w:cs="Times New Roman"/>
          <w:bCs/>
          <w:sz w:val="28"/>
          <w:szCs w:val="28"/>
        </w:rPr>
        <w:t>посвящённых  празднованию</w:t>
      </w:r>
      <w:proofErr w:type="gramEnd"/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1B207E">
        <w:rPr>
          <w:rFonts w:ascii="Times New Roman" w:hAnsi="Times New Roman" w:cs="Times New Roman"/>
          <w:bCs/>
          <w:sz w:val="28"/>
          <w:szCs w:val="28"/>
        </w:rPr>
        <w:t>9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>-</w:t>
      </w:r>
      <w:r w:rsidR="00070326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годовщины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Победы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в Великой Отечественной войне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AC3C717" w14:textId="77777777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Главам поселений Карталинского муниципального района:</w:t>
      </w:r>
    </w:p>
    <w:p w14:paraId="03B98995" w14:textId="5DF81AC6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организовать уборку и благоустройство имеющихся на территории поселения военных мемориалов, памятников, посвящённых подвигу советского народа в Великой Отечественной войне, а также воинских захоронениях погибших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6B95" w:rsidRPr="00846BE8">
        <w:rPr>
          <w:rFonts w:ascii="Times New Roman" w:hAnsi="Times New Roman" w:cs="Times New Roman"/>
          <w:bCs/>
          <w:sz w:val="28"/>
          <w:szCs w:val="28"/>
        </w:rPr>
        <w:t>(умерших) защитников Отечества;</w:t>
      </w:r>
    </w:p>
    <w:p w14:paraId="7FDFBA52" w14:textId="303C3546" w:rsidR="00846BE8" w:rsidRDefault="00306B95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4B14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6BE8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охрану воинских мемориалов, памятников, с привлечение</w:t>
      </w:r>
      <w:r w:rsidR="004B140D">
        <w:rPr>
          <w:rFonts w:ascii="Times New Roman" w:hAnsi="Times New Roman" w:cs="Times New Roman"/>
          <w:bCs/>
          <w:sz w:val="28"/>
          <w:szCs w:val="28"/>
        </w:rPr>
        <w:t>м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 xml:space="preserve"> сил частных охранных предприятий и народн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ых дружин с 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01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 по</w:t>
      </w:r>
      <w:proofErr w:type="gramEnd"/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09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мая 202</w:t>
      </w:r>
      <w:r w:rsidR="001B207E">
        <w:rPr>
          <w:rFonts w:ascii="Times New Roman" w:hAnsi="Times New Roman" w:cs="Times New Roman"/>
          <w:bCs/>
          <w:sz w:val="28"/>
          <w:szCs w:val="28"/>
        </w:rPr>
        <w:t>4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7BC" w:rsidRPr="00846BE8">
        <w:rPr>
          <w:rFonts w:ascii="Times New Roman" w:hAnsi="Times New Roman" w:cs="Times New Roman"/>
          <w:bCs/>
          <w:sz w:val="28"/>
          <w:szCs w:val="28"/>
        </w:rPr>
        <w:t>года;</w:t>
      </w:r>
    </w:p>
    <w:p w14:paraId="44FBC789" w14:textId="77777777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3) организовать проведение патриотических акций памяти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погибших в годы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войны, направленных на воспитание молодёжи в духе уважения к подвигу советского народа и любви </w:t>
      </w:r>
      <w:proofErr w:type="gramStart"/>
      <w:r w:rsidRPr="00846BE8">
        <w:rPr>
          <w:rFonts w:ascii="Times New Roman" w:hAnsi="Times New Roman" w:cs="Times New Roman"/>
          <w:bCs/>
          <w:sz w:val="28"/>
          <w:szCs w:val="28"/>
        </w:rPr>
        <w:t>к  Родине</w:t>
      </w:r>
      <w:proofErr w:type="gramEnd"/>
      <w:r w:rsidRPr="00846BE8">
        <w:rPr>
          <w:rFonts w:ascii="Times New Roman" w:hAnsi="Times New Roman" w:cs="Times New Roman"/>
          <w:bCs/>
          <w:sz w:val="28"/>
          <w:szCs w:val="28"/>
        </w:rPr>
        <w:t>;</w:t>
      </w:r>
    </w:p>
    <w:p w14:paraId="0A22B468" w14:textId="476F3A67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4)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провести чествование ветеранов Великой Отечественной войны, тружеников тыла, других категорий граждан, внесши</w:t>
      </w:r>
      <w:r w:rsidR="001B207E">
        <w:rPr>
          <w:rFonts w:ascii="Times New Roman" w:hAnsi="Times New Roman" w:cs="Times New Roman"/>
          <w:bCs/>
          <w:sz w:val="28"/>
          <w:szCs w:val="28"/>
        </w:rPr>
        <w:t>х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вклад в Победу советского народа в </w:t>
      </w:r>
      <w:r w:rsidR="00846BE8" w:rsidRPr="00846BE8">
        <w:rPr>
          <w:rFonts w:ascii="Times New Roman" w:hAnsi="Times New Roman" w:cs="Times New Roman"/>
          <w:bCs/>
          <w:sz w:val="28"/>
          <w:szCs w:val="28"/>
        </w:rPr>
        <w:t xml:space="preserve">Великой Отечественной </w:t>
      </w:r>
      <w:r w:rsidRPr="00846BE8">
        <w:rPr>
          <w:rFonts w:ascii="Times New Roman" w:hAnsi="Times New Roman" w:cs="Times New Roman"/>
          <w:bCs/>
          <w:sz w:val="28"/>
          <w:szCs w:val="28"/>
        </w:rPr>
        <w:t>войне;</w:t>
      </w:r>
    </w:p>
    <w:p w14:paraId="706FA0E4" w14:textId="6C808A18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5)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организовать возложение цветов и венков к памятникам и мемориалам воинск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ой доблести советских во</w:t>
      </w:r>
      <w:r w:rsidR="001F0A2C">
        <w:rPr>
          <w:rFonts w:ascii="Times New Roman" w:hAnsi="Times New Roman" w:cs="Times New Roman"/>
          <w:bCs/>
          <w:sz w:val="28"/>
          <w:szCs w:val="28"/>
        </w:rPr>
        <w:t>и</w:t>
      </w:r>
      <w:r w:rsidR="00A9135F" w:rsidRPr="00846BE8">
        <w:rPr>
          <w:rFonts w:ascii="Times New Roman" w:hAnsi="Times New Roman" w:cs="Times New Roman"/>
          <w:bCs/>
          <w:sz w:val="28"/>
          <w:szCs w:val="28"/>
        </w:rPr>
        <w:t>нов,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огибших в годы Великой Отечественной войны;</w:t>
      </w:r>
    </w:p>
    <w:p w14:paraId="057C43FE" w14:textId="77777777" w:rsidR="00846BE8" w:rsidRDefault="008447BC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6)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организовать и провести субботники на улицах и во дворах, где находятся дома, носящие имена героев и </w:t>
      </w:r>
      <w:proofErr w:type="gramStart"/>
      <w:r w:rsidRPr="00846BE8">
        <w:rPr>
          <w:rFonts w:ascii="Times New Roman" w:hAnsi="Times New Roman" w:cs="Times New Roman"/>
          <w:bCs/>
          <w:sz w:val="28"/>
          <w:szCs w:val="28"/>
        </w:rPr>
        <w:t>участников  Ве</w:t>
      </w:r>
      <w:r w:rsidR="00846BE8">
        <w:rPr>
          <w:rFonts w:ascii="Times New Roman" w:hAnsi="Times New Roman" w:cs="Times New Roman"/>
          <w:bCs/>
          <w:sz w:val="28"/>
          <w:szCs w:val="28"/>
        </w:rPr>
        <w:t>ликой</w:t>
      </w:r>
      <w:proofErr w:type="gramEnd"/>
      <w:r w:rsidR="00846BE8">
        <w:rPr>
          <w:rFonts w:ascii="Times New Roman" w:hAnsi="Times New Roman" w:cs="Times New Roman"/>
          <w:bCs/>
          <w:sz w:val="28"/>
          <w:szCs w:val="28"/>
        </w:rPr>
        <w:t xml:space="preserve"> Отечественной войны.</w:t>
      </w:r>
    </w:p>
    <w:p w14:paraId="0B490FD0" w14:textId="4D7FF63D" w:rsidR="00846BE8" w:rsidRDefault="00145EE7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2.</w:t>
      </w:r>
      <w:r w:rsidR="00AA14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по делам культуры и спорта Картал</w:t>
      </w:r>
      <w:r w:rsidR="00846BE8"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 (</w:t>
      </w:r>
      <w:proofErr w:type="spellStart"/>
      <w:r w:rsidR="001B207E">
        <w:rPr>
          <w:rFonts w:ascii="Times New Roman" w:hAnsi="Times New Roman" w:cs="Times New Roman"/>
          <w:bCs/>
          <w:sz w:val="28"/>
          <w:szCs w:val="28"/>
        </w:rPr>
        <w:t>Иняев</w:t>
      </w:r>
      <w:proofErr w:type="spellEnd"/>
      <w:r w:rsidR="001B207E">
        <w:rPr>
          <w:rFonts w:ascii="Times New Roman" w:hAnsi="Times New Roman" w:cs="Times New Roman"/>
          <w:bCs/>
          <w:sz w:val="28"/>
          <w:szCs w:val="28"/>
        </w:rPr>
        <w:t xml:space="preserve"> М.А.</w:t>
      </w:r>
      <w:r w:rsidRPr="00846BE8">
        <w:rPr>
          <w:rFonts w:ascii="Times New Roman" w:hAnsi="Times New Roman" w:cs="Times New Roman"/>
          <w:bCs/>
          <w:sz w:val="28"/>
          <w:szCs w:val="28"/>
        </w:rPr>
        <w:t>):</w:t>
      </w:r>
    </w:p>
    <w:p w14:paraId="0CF05C4F" w14:textId="55031200" w:rsidR="00846BE8" w:rsidRDefault="00145EE7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проведения мероприятий, посвящённых Дню Победы;</w:t>
      </w:r>
    </w:p>
    <w:p w14:paraId="7C11E995" w14:textId="4A92ABD4" w:rsidR="00846BE8" w:rsidRDefault="00A9135F" w:rsidP="00C52021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организовать и провести мероприятия, с возложением цветов и венков к памятникам и мемориалам воинской доблести советских во</w:t>
      </w:r>
      <w:r w:rsidR="002F28A8">
        <w:rPr>
          <w:rFonts w:ascii="Times New Roman" w:hAnsi="Times New Roman" w:cs="Times New Roman"/>
          <w:bCs/>
          <w:sz w:val="28"/>
          <w:szCs w:val="28"/>
        </w:rPr>
        <w:t>и</w:t>
      </w:r>
      <w:r w:rsidR="00145EE7" w:rsidRPr="00846BE8">
        <w:rPr>
          <w:rFonts w:ascii="Times New Roman" w:hAnsi="Times New Roman" w:cs="Times New Roman"/>
          <w:bCs/>
          <w:sz w:val="28"/>
          <w:szCs w:val="28"/>
        </w:rPr>
        <w:t>нов, погибших в г</w:t>
      </w:r>
      <w:r w:rsidR="00846BE8">
        <w:rPr>
          <w:rFonts w:ascii="Times New Roman" w:hAnsi="Times New Roman" w:cs="Times New Roman"/>
          <w:bCs/>
          <w:sz w:val="28"/>
          <w:szCs w:val="28"/>
        </w:rPr>
        <w:t>оды Великой Отечественной войны.</w:t>
      </w:r>
    </w:p>
    <w:p w14:paraId="563B03BF" w14:textId="77777777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3.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Управлению ст</w:t>
      </w:r>
      <w:r w:rsidR="00846BE8">
        <w:rPr>
          <w:rFonts w:ascii="Times New Roman" w:hAnsi="Times New Roman" w:cs="Times New Roman"/>
          <w:bCs/>
          <w:sz w:val="28"/>
          <w:szCs w:val="28"/>
        </w:rPr>
        <w:t>роительства</w:t>
      </w:r>
      <w:r w:rsidR="00934F60">
        <w:rPr>
          <w:rFonts w:ascii="Times New Roman" w:hAnsi="Times New Roman" w:cs="Times New Roman"/>
          <w:bCs/>
          <w:sz w:val="28"/>
          <w:szCs w:val="28"/>
        </w:rPr>
        <w:t>,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инфраструктуры и жилищно-коммунального хозяйства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Карталинского муниципального района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846BE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46BE8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End"/>
      <w:r w:rsidRPr="00846BE8">
        <w:rPr>
          <w:rFonts w:ascii="Times New Roman" w:hAnsi="Times New Roman" w:cs="Times New Roman"/>
          <w:bCs/>
          <w:sz w:val="28"/>
          <w:szCs w:val="28"/>
        </w:rPr>
        <w:t>Ломовцев С.В.)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310B91BA" w14:textId="51DE4E56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 xml:space="preserve">провести </w:t>
      </w:r>
      <w:r w:rsidR="00506C94">
        <w:rPr>
          <w:rFonts w:ascii="Times New Roman" w:hAnsi="Times New Roman" w:cs="Times New Roman"/>
          <w:bCs/>
          <w:sz w:val="28"/>
          <w:szCs w:val="28"/>
        </w:rPr>
        <w:t xml:space="preserve">работы по 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 w:rsidR="00506C9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926F96">
        <w:rPr>
          <w:rFonts w:ascii="Times New Roman" w:hAnsi="Times New Roman" w:cs="Times New Roman"/>
          <w:bCs/>
          <w:sz w:val="28"/>
          <w:szCs w:val="28"/>
        </w:rPr>
        <w:t>города;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C29E23A" w14:textId="1A3EA87E" w:rsidR="00846BE8" w:rsidRDefault="00506C94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2F28A8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r w:rsidR="00846BE8">
        <w:rPr>
          <w:rFonts w:ascii="Times New Roman" w:hAnsi="Times New Roman" w:cs="Times New Roman"/>
          <w:bCs/>
          <w:sz w:val="28"/>
          <w:szCs w:val="28"/>
        </w:rPr>
        <w:t>субботники</w:t>
      </w:r>
      <w:r w:rsidR="00316BD9" w:rsidRPr="00846BE8">
        <w:rPr>
          <w:rFonts w:ascii="Times New Roman" w:hAnsi="Times New Roman" w:cs="Times New Roman"/>
          <w:bCs/>
          <w:sz w:val="28"/>
          <w:szCs w:val="28"/>
        </w:rPr>
        <w:t>, с привлечением предприятий и организаций города</w:t>
      </w:r>
      <w:r w:rsidR="00846BE8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D8A0CA" w14:textId="77777777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4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Управлению образования Карталинского муниципального района </w:t>
      </w:r>
      <w:r w:rsidR="007724C1" w:rsidRPr="00846BE8">
        <w:rPr>
          <w:rFonts w:ascii="Times New Roman" w:hAnsi="Times New Roman" w:cs="Times New Roman"/>
          <w:bCs/>
          <w:sz w:val="28"/>
          <w:szCs w:val="28"/>
        </w:rPr>
        <w:t>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Крысова Т.С.)</w:t>
      </w:r>
      <w:r w:rsidR="00846BE8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9D376D" w14:textId="77777777" w:rsidR="00846BE8" w:rsidRDefault="009319F1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1)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разработать и утвердить план проведения мероприятий, посвящё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нных Дню П</w:t>
      </w:r>
      <w:r w:rsidRPr="00846BE8">
        <w:rPr>
          <w:rFonts w:ascii="Times New Roman" w:hAnsi="Times New Roman" w:cs="Times New Roman"/>
          <w:bCs/>
          <w:sz w:val="28"/>
          <w:szCs w:val="28"/>
        </w:rPr>
        <w:t>обеды;</w:t>
      </w:r>
    </w:p>
    <w:p w14:paraId="2C644CD5" w14:textId="77777777" w:rsidR="00846BE8" w:rsidRDefault="009319F1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2)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6BE8">
        <w:rPr>
          <w:rFonts w:ascii="Times New Roman" w:hAnsi="Times New Roman" w:cs="Times New Roman"/>
          <w:bCs/>
          <w:sz w:val="28"/>
          <w:szCs w:val="28"/>
        </w:rPr>
        <w:t>провести встречи с ветеранами Великой Отечественной войны тружениками тыла;</w:t>
      </w:r>
    </w:p>
    <w:p w14:paraId="1EE44100" w14:textId="62E4A633" w:rsidR="00846BE8" w:rsidRDefault="005169A0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6BE8">
        <w:rPr>
          <w:rFonts w:ascii="Times New Roman" w:hAnsi="Times New Roman" w:cs="Times New Roman"/>
          <w:bCs/>
          <w:sz w:val="28"/>
          <w:szCs w:val="28"/>
        </w:rPr>
        <w:t>3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)</w:t>
      </w:r>
      <w:r w:rsid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организовать помощь по наведению порядка на придомовых территориях одиноко проживающи</w:t>
      </w:r>
      <w:r w:rsidR="00C52021">
        <w:rPr>
          <w:rFonts w:ascii="Times New Roman" w:hAnsi="Times New Roman" w:cs="Times New Roman"/>
          <w:bCs/>
          <w:sz w:val="28"/>
          <w:szCs w:val="28"/>
        </w:rPr>
        <w:t>х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ветеран</w:t>
      </w:r>
      <w:r w:rsidR="00C52021">
        <w:rPr>
          <w:rFonts w:ascii="Times New Roman" w:hAnsi="Times New Roman" w:cs="Times New Roman"/>
          <w:bCs/>
          <w:sz w:val="28"/>
          <w:szCs w:val="28"/>
        </w:rPr>
        <w:t>ов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Великой Отечественной </w:t>
      </w:r>
      <w:proofErr w:type="gramStart"/>
      <w:r w:rsidR="0056720D" w:rsidRPr="00846BE8">
        <w:rPr>
          <w:rFonts w:ascii="Times New Roman" w:hAnsi="Times New Roman" w:cs="Times New Roman"/>
          <w:bCs/>
          <w:sz w:val="28"/>
          <w:szCs w:val="28"/>
        </w:rPr>
        <w:t>войны</w:t>
      </w:r>
      <w:r w:rsidR="005672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720D" w:rsidRPr="00846BE8">
        <w:rPr>
          <w:rFonts w:ascii="Times New Roman" w:hAnsi="Times New Roman" w:cs="Times New Roman"/>
          <w:bCs/>
          <w:sz w:val="28"/>
          <w:szCs w:val="28"/>
        </w:rPr>
        <w:t xml:space="preserve"> силами</w:t>
      </w:r>
      <w:proofErr w:type="gramEnd"/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членов м</w:t>
      </w:r>
      <w:r w:rsidR="00846BE8">
        <w:rPr>
          <w:rFonts w:ascii="Times New Roman" w:hAnsi="Times New Roman" w:cs="Times New Roman"/>
          <w:bCs/>
          <w:sz w:val="28"/>
          <w:szCs w:val="28"/>
        </w:rPr>
        <w:t>олодёжного волонтёрского отряда.</w:t>
      </w:r>
    </w:p>
    <w:p w14:paraId="359E6AA0" w14:textId="73EA45BD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.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Управлению социальной защиты населения Картал</w:t>
      </w:r>
      <w:r>
        <w:rPr>
          <w:rFonts w:ascii="Times New Roman" w:hAnsi="Times New Roman" w:cs="Times New Roman"/>
          <w:bCs/>
          <w:sz w:val="28"/>
          <w:szCs w:val="28"/>
        </w:rPr>
        <w:t>инского муниципального района</w:t>
      </w:r>
      <w:r w:rsidR="00934F60">
        <w:rPr>
          <w:rFonts w:ascii="Times New Roman" w:hAnsi="Times New Roman" w:cs="Times New Roman"/>
          <w:bCs/>
          <w:sz w:val="28"/>
          <w:szCs w:val="28"/>
        </w:rPr>
        <w:t xml:space="preserve">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Копылова Е.В.)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провести обследование условий жизни</w:t>
      </w:r>
      <w:r w:rsidR="001B207E">
        <w:rPr>
          <w:rFonts w:ascii="Times New Roman" w:hAnsi="Times New Roman" w:cs="Times New Roman"/>
          <w:bCs/>
          <w:sz w:val="28"/>
          <w:szCs w:val="28"/>
        </w:rPr>
        <w:t xml:space="preserve"> ветеранов и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инвалидов Вел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икой </w:t>
      </w:r>
      <w:r w:rsidR="000F4B6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течественной войны, а так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же лиц</w:t>
      </w:r>
      <w:r w:rsidR="00521429">
        <w:rPr>
          <w:rFonts w:ascii="Times New Roman" w:hAnsi="Times New Roman" w:cs="Times New Roman"/>
          <w:bCs/>
          <w:sz w:val="28"/>
          <w:szCs w:val="28"/>
        </w:rPr>
        <w:t>,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приравненных к ним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,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 xml:space="preserve"> состоящих на социальн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ом обслуживании в м</w:t>
      </w:r>
      <w:r>
        <w:rPr>
          <w:rFonts w:ascii="Times New Roman" w:hAnsi="Times New Roman" w:cs="Times New Roman"/>
          <w:bCs/>
          <w:sz w:val="28"/>
          <w:szCs w:val="28"/>
        </w:rPr>
        <w:t>униципальном учреждении «</w:t>
      </w:r>
      <w:r w:rsidR="009319F1" w:rsidRPr="00846BE8">
        <w:rPr>
          <w:rFonts w:ascii="Times New Roman" w:hAnsi="Times New Roman" w:cs="Times New Roman"/>
          <w:bCs/>
          <w:sz w:val="28"/>
          <w:szCs w:val="28"/>
        </w:rPr>
        <w:t>Комплексный центр социального обслуживания населения» Карталинского муниципального района, на предмет изучения удовлетворённости качеством  получаемых социальных услуг и выявл</w:t>
      </w:r>
      <w:r>
        <w:rPr>
          <w:rFonts w:ascii="Times New Roman" w:hAnsi="Times New Roman" w:cs="Times New Roman"/>
          <w:bCs/>
          <w:sz w:val="28"/>
          <w:szCs w:val="28"/>
        </w:rPr>
        <w:t>ения дополнительной потребности.</w:t>
      </w:r>
    </w:p>
    <w:p w14:paraId="196D5CDC" w14:textId="3F12F5F4" w:rsidR="00846BE8" w:rsidRDefault="00846BE8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Государственном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у бюджетному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учреждени</w:t>
      </w:r>
      <w:r w:rsidR="00500648">
        <w:rPr>
          <w:rFonts w:ascii="Times New Roman" w:hAnsi="Times New Roman" w:cs="Times New Roman"/>
          <w:bCs/>
          <w:sz w:val="28"/>
          <w:szCs w:val="28"/>
        </w:rPr>
        <w:t>ю здравоохранения «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Районная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больница</w:t>
      </w:r>
      <w:r w:rsidR="001F0A2C">
        <w:rPr>
          <w:rFonts w:ascii="Times New Roman" w:hAnsi="Times New Roman" w:cs="Times New Roman"/>
          <w:bCs/>
          <w:sz w:val="28"/>
          <w:szCs w:val="28"/>
        </w:rPr>
        <w:t xml:space="preserve"> г. Карталы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9C6039" w:rsidRPr="00846BE8">
        <w:rPr>
          <w:rFonts w:ascii="Times New Roman" w:hAnsi="Times New Roman" w:cs="Times New Roman"/>
          <w:bCs/>
          <w:sz w:val="28"/>
          <w:szCs w:val="28"/>
        </w:rPr>
        <w:t>Губчик</w:t>
      </w:r>
      <w:proofErr w:type="spellEnd"/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 О.В.) провести диспансеризацию</w:t>
      </w:r>
      <w:r w:rsidR="001B2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039" w:rsidRPr="009811D6">
        <w:rPr>
          <w:rFonts w:ascii="Times New Roman" w:hAnsi="Times New Roman" w:cs="Times New Roman"/>
          <w:bCs/>
          <w:sz w:val="28"/>
          <w:szCs w:val="28"/>
        </w:rPr>
        <w:t>инвалидов</w:t>
      </w:r>
      <w:r w:rsidR="00290D9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90D9A" w:rsidRPr="00290D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90D9A">
        <w:rPr>
          <w:rFonts w:ascii="Times New Roman" w:hAnsi="Times New Roman" w:cs="Times New Roman"/>
          <w:bCs/>
          <w:sz w:val="28"/>
          <w:szCs w:val="28"/>
        </w:rPr>
        <w:t xml:space="preserve">ветеранов </w:t>
      </w:r>
      <w:r w:rsidR="001B2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039" w:rsidRPr="009811D6">
        <w:rPr>
          <w:rFonts w:ascii="Times New Roman" w:hAnsi="Times New Roman" w:cs="Times New Roman"/>
          <w:bCs/>
          <w:sz w:val="28"/>
          <w:szCs w:val="28"/>
        </w:rPr>
        <w:t>Вел</w:t>
      </w:r>
      <w:r w:rsidR="00926F96" w:rsidRPr="009811D6">
        <w:rPr>
          <w:rFonts w:ascii="Times New Roman" w:hAnsi="Times New Roman" w:cs="Times New Roman"/>
          <w:bCs/>
          <w:sz w:val="28"/>
          <w:szCs w:val="28"/>
        </w:rPr>
        <w:t>икой</w:t>
      </w:r>
      <w:proofErr w:type="gramEnd"/>
      <w:r w:rsidR="00926F96" w:rsidRPr="009811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A2C" w:rsidRPr="009811D6">
        <w:rPr>
          <w:rFonts w:ascii="Times New Roman" w:hAnsi="Times New Roman" w:cs="Times New Roman"/>
          <w:bCs/>
          <w:sz w:val="28"/>
          <w:szCs w:val="28"/>
        </w:rPr>
        <w:t>О</w:t>
      </w:r>
      <w:r w:rsidR="00926F96" w:rsidRPr="009811D6">
        <w:rPr>
          <w:rFonts w:ascii="Times New Roman" w:hAnsi="Times New Roman" w:cs="Times New Roman"/>
          <w:bCs/>
          <w:sz w:val="28"/>
          <w:szCs w:val="28"/>
        </w:rPr>
        <w:t>течественной войны</w:t>
      </w:r>
      <w:r w:rsidR="00926F96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9C6039" w:rsidRPr="00846BE8">
        <w:rPr>
          <w:rFonts w:ascii="Times New Roman" w:hAnsi="Times New Roman" w:cs="Times New Roman"/>
          <w:bCs/>
          <w:sz w:val="28"/>
          <w:szCs w:val="28"/>
        </w:rPr>
        <w:t xml:space="preserve">лиц, приравненных </w:t>
      </w:r>
      <w:r>
        <w:rPr>
          <w:rFonts w:ascii="Times New Roman" w:hAnsi="Times New Roman" w:cs="Times New Roman"/>
          <w:bCs/>
          <w:sz w:val="28"/>
          <w:szCs w:val="28"/>
        </w:rPr>
        <w:t>к ним.</w:t>
      </w:r>
    </w:p>
    <w:p w14:paraId="1CBB74C0" w14:textId="5219F636" w:rsidR="00B46169" w:rsidRDefault="0056720D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.</w:t>
      </w:r>
      <w:r w:rsidR="00B46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Разместить настоящее распоряжение на официальном сайте администрации Карт</w:t>
      </w:r>
      <w:r w:rsidR="00B46169">
        <w:rPr>
          <w:rFonts w:ascii="Times New Roman" w:hAnsi="Times New Roman" w:cs="Times New Roman"/>
          <w:bCs/>
          <w:sz w:val="28"/>
          <w:szCs w:val="28"/>
        </w:rPr>
        <w:t>алинского муниципального района.</w:t>
      </w:r>
    </w:p>
    <w:p w14:paraId="5E7AB414" w14:textId="55BD80E8" w:rsidR="005C29BA" w:rsidRDefault="0056720D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5169A0" w:rsidRPr="00846BE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521429">
        <w:rPr>
          <w:rFonts w:ascii="Times New Roman" w:hAnsi="Times New Roman" w:cs="Times New Roman"/>
          <w:bCs/>
          <w:sz w:val="28"/>
          <w:szCs w:val="28"/>
        </w:rPr>
        <w:t>м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>распоряжения возложить на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 xml:space="preserve"> первого</w:t>
      </w:r>
      <w:r w:rsidR="00BB01BD" w:rsidRPr="00846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4E01" w:rsidRPr="00846BE8">
        <w:rPr>
          <w:rFonts w:ascii="Times New Roman" w:hAnsi="Times New Roman" w:cs="Times New Roman"/>
          <w:bCs/>
          <w:sz w:val="28"/>
          <w:szCs w:val="28"/>
        </w:rPr>
        <w:t>заместителя главы К</w:t>
      </w:r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арталинского муниципального района </w:t>
      </w:r>
      <w:r w:rsidR="009811D6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0A4C9D" w:rsidRPr="00846BE8">
        <w:rPr>
          <w:rFonts w:ascii="Times New Roman" w:hAnsi="Times New Roman" w:cs="Times New Roman"/>
          <w:bCs/>
          <w:sz w:val="28"/>
          <w:szCs w:val="28"/>
        </w:rPr>
        <w:t>Куличкова</w:t>
      </w:r>
      <w:proofErr w:type="spellEnd"/>
      <w:r w:rsidR="000A4C9D" w:rsidRPr="00846BE8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14:paraId="62071726" w14:textId="77777777" w:rsidR="001B207E" w:rsidRPr="00846BE8" w:rsidRDefault="001B207E" w:rsidP="004B140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B0AE1C" w14:textId="1DD377D3" w:rsidR="005C3501" w:rsidRDefault="005C3501" w:rsidP="005C3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86F033F" w14:textId="77777777" w:rsidR="001B207E" w:rsidRDefault="001B207E" w:rsidP="005C3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</w:t>
      </w:r>
      <w:r w:rsidR="005C3501"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Карталинского</w:t>
      </w:r>
      <w:r w:rsidR="005C3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40188DE2" w14:textId="36D99F35" w:rsidR="005C3501" w:rsidRPr="005C3501" w:rsidRDefault="005C3501" w:rsidP="005C35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                                </w:t>
      </w:r>
      <w:r w:rsidR="001B20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Pr="005C3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</w:t>
      </w:r>
      <w:r w:rsidR="001B207E">
        <w:rPr>
          <w:rFonts w:ascii="Times New Roman" w:eastAsia="Calibri" w:hAnsi="Times New Roman" w:cs="Times New Roman"/>
          <w:sz w:val="28"/>
          <w:szCs w:val="28"/>
          <w:lang w:eastAsia="en-US"/>
        </w:rPr>
        <w:t>Г. Вдовин</w:t>
      </w:r>
    </w:p>
    <w:p w14:paraId="36212B94" w14:textId="12294E06" w:rsidR="00C873D5" w:rsidRPr="00846BE8" w:rsidRDefault="00B46169" w:rsidP="005C3501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14:paraId="31919898" w14:textId="7D1501F1" w:rsidR="00C873D5" w:rsidRDefault="00C873D5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F885C5" w14:textId="3E309CED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0F913" w14:textId="42604AF5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32878EB" w14:textId="42B36FAA" w:rsidR="009811D6" w:rsidRDefault="009811D6" w:rsidP="009811D6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9811D6" w:rsidSect="00C164D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1334A" w14:textId="77777777" w:rsidR="001F6D4E" w:rsidRDefault="001F6D4E" w:rsidP="00846BE8">
      <w:pPr>
        <w:pStyle w:val="a3"/>
      </w:pPr>
      <w:r>
        <w:separator/>
      </w:r>
    </w:p>
  </w:endnote>
  <w:endnote w:type="continuationSeparator" w:id="0">
    <w:p w14:paraId="2719F682" w14:textId="77777777" w:rsidR="001F6D4E" w:rsidRDefault="001F6D4E" w:rsidP="00846BE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FCB1D" w14:textId="77777777" w:rsidR="001F6D4E" w:rsidRDefault="001F6D4E" w:rsidP="00846BE8">
      <w:pPr>
        <w:pStyle w:val="a3"/>
      </w:pPr>
      <w:r>
        <w:separator/>
      </w:r>
    </w:p>
  </w:footnote>
  <w:footnote w:type="continuationSeparator" w:id="0">
    <w:p w14:paraId="3D974108" w14:textId="77777777" w:rsidR="001F6D4E" w:rsidRDefault="001F6D4E" w:rsidP="00846BE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721204"/>
      <w:docPartObj>
        <w:docPartGallery w:val="Page Numbers (Top of Page)"/>
        <w:docPartUnique/>
      </w:docPartObj>
    </w:sdtPr>
    <w:sdtEndPr/>
    <w:sdtContent>
      <w:p w14:paraId="522EC6E4" w14:textId="77777777" w:rsidR="00846BE8" w:rsidRDefault="002B2D09">
        <w:pPr>
          <w:pStyle w:val="a8"/>
          <w:jc w:val="center"/>
        </w:pPr>
        <w:r w:rsidRPr="00846B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46BE8" w:rsidRPr="00846B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06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46B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790FEF4" w14:textId="77777777" w:rsidR="00846BE8" w:rsidRDefault="00846BE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1992"/>
    <w:multiLevelType w:val="hybridMultilevel"/>
    <w:tmpl w:val="FB860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7522E"/>
    <w:multiLevelType w:val="hybridMultilevel"/>
    <w:tmpl w:val="4A38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22651"/>
    <w:multiLevelType w:val="hybridMultilevel"/>
    <w:tmpl w:val="4614D7FA"/>
    <w:lvl w:ilvl="0" w:tplc="AA3070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6C2924BE"/>
    <w:multiLevelType w:val="hybridMultilevel"/>
    <w:tmpl w:val="80D87E38"/>
    <w:lvl w:ilvl="0" w:tplc="80304E8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D35"/>
    <w:rsid w:val="00070326"/>
    <w:rsid w:val="00075AF2"/>
    <w:rsid w:val="000A0548"/>
    <w:rsid w:val="000A4C9D"/>
    <w:rsid w:val="000B576F"/>
    <w:rsid w:val="000C5CED"/>
    <w:rsid w:val="000F4B65"/>
    <w:rsid w:val="000F6B87"/>
    <w:rsid w:val="00140B40"/>
    <w:rsid w:val="00145EE7"/>
    <w:rsid w:val="0015296E"/>
    <w:rsid w:val="00190D60"/>
    <w:rsid w:val="00194776"/>
    <w:rsid w:val="001B207E"/>
    <w:rsid w:val="001B36F0"/>
    <w:rsid w:val="001F0A2C"/>
    <w:rsid w:val="001F6D4E"/>
    <w:rsid w:val="0027383C"/>
    <w:rsid w:val="00290B40"/>
    <w:rsid w:val="00290D9A"/>
    <w:rsid w:val="00297B78"/>
    <w:rsid w:val="002B2D09"/>
    <w:rsid w:val="002C068F"/>
    <w:rsid w:val="002C7CF3"/>
    <w:rsid w:val="002F1A3E"/>
    <w:rsid w:val="002F28A8"/>
    <w:rsid w:val="002F52C9"/>
    <w:rsid w:val="00306B95"/>
    <w:rsid w:val="00316BD9"/>
    <w:rsid w:val="00354A05"/>
    <w:rsid w:val="00411BE6"/>
    <w:rsid w:val="0041740B"/>
    <w:rsid w:val="004270A9"/>
    <w:rsid w:val="00452F95"/>
    <w:rsid w:val="004620BE"/>
    <w:rsid w:val="00484B1C"/>
    <w:rsid w:val="004B08C2"/>
    <w:rsid w:val="004B140D"/>
    <w:rsid w:val="004F30F6"/>
    <w:rsid w:val="00500648"/>
    <w:rsid w:val="00506C94"/>
    <w:rsid w:val="00511F30"/>
    <w:rsid w:val="005169A0"/>
    <w:rsid w:val="00521429"/>
    <w:rsid w:val="00557E55"/>
    <w:rsid w:val="0056720D"/>
    <w:rsid w:val="005C29BA"/>
    <w:rsid w:val="005C32FF"/>
    <w:rsid w:val="005C3501"/>
    <w:rsid w:val="005D1E58"/>
    <w:rsid w:val="006438EA"/>
    <w:rsid w:val="006E326B"/>
    <w:rsid w:val="0070670A"/>
    <w:rsid w:val="007724C1"/>
    <w:rsid w:val="007C7D35"/>
    <w:rsid w:val="008079D6"/>
    <w:rsid w:val="00813B64"/>
    <w:rsid w:val="0081484C"/>
    <w:rsid w:val="008447BC"/>
    <w:rsid w:val="00846BE8"/>
    <w:rsid w:val="00852C03"/>
    <w:rsid w:val="008674C4"/>
    <w:rsid w:val="00926F96"/>
    <w:rsid w:val="009319F1"/>
    <w:rsid w:val="00934F60"/>
    <w:rsid w:val="009811D6"/>
    <w:rsid w:val="009A44CF"/>
    <w:rsid w:val="009C6039"/>
    <w:rsid w:val="009D4F09"/>
    <w:rsid w:val="009F036D"/>
    <w:rsid w:val="009F3B10"/>
    <w:rsid w:val="00A9135F"/>
    <w:rsid w:val="00A9491D"/>
    <w:rsid w:val="00AA14D3"/>
    <w:rsid w:val="00AC3181"/>
    <w:rsid w:val="00AC3375"/>
    <w:rsid w:val="00B31515"/>
    <w:rsid w:val="00B46169"/>
    <w:rsid w:val="00B61630"/>
    <w:rsid w:val="00B9287A"/>
    <w:rsid w:val="00BB01BD"/>
    <w:rsid w:val="00BD17FE"/>
    <w:rsid w:val="00BD57EC"/>
    <w:rsid w:val="00BE5601"/>
    <w:rsid w:val="00C164D9"/>
    <w:rsid w:val="00C33E79"/>
    <w:rsid w:val="00C46EEC"/>
    <w:rsid w:val="00C5022D"/>
    <w:rsid w:val="00C52021"/>
    <w:rsid w:val="00C80E34"/>
    <w:rsid w:val="00C873D5"/>
    <w:rsid w:val="00CB4209"/>
    <w:rsid w:val="00CE5B5C"/>
    <w:rsid w:val="00D03766"/>
    <w:rsid w:val="00D30C9C"/>
    <w:rsid w:val="00D5487C"/>
    <w:rsid w:val="00D963C5"/>
    <w:rsid w:val="00E21D6F"/>
    <w:rsid w:val="00E44E01"/>
    <w:rsid w:val="00EB4483"/>
    <w:rsid w:val="00ED12F7"/>
    <w:rsid w:val="00F26960"/>
    <w:rsid w:val="00F420D7"/>
    <w:rsid w:val="00F678A8"/>
    <w:rsid w:val="00F7257B"/>
    <w:rsid w:val="00F8412B"/>
    <w:rsid w:val="00F94058"/>
    <w:rsid w:val="00FA1E20"/>
    <w:rsid w:val="00FD3508"/>
    <w:rsid w:val="00FE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31D1"/>
  <w15:docId w15:val="{0586D5FF-AC9D-4EBA-BAE2-30515459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D35"/>
    <w:pPr>
      <w:spacing w:after="0" w:line="240" w:lineRule="auto"/>
    </w:pPr>
  </w:style>
  <w:style w:type="paragraph" w:styleId="a4">
    <w:name w:val="Plain Text"/>
    <w:basedOn w:val="a"/>
    <w:link w:val="a5"/>
    <w:rsid w:val="007C7D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C7D3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FE7CF7"/>
    <w:pPr>
      <w:ind w:left="720"/>
      <w:contextualSpacing/>
    </w:pPr>
  </w:style>
  <w:style w:type="table" w:styleId="a7">
    <w:name w:val="Table Grid"/>
    <w:basedOn w:val="a1"/>
    <w:uiPriority w:val="59"/>
    <w:rsid w:val="00D548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BE8"/>
  </w:style>
  <w:style w:type="paragraph" w:styleId="aa">
    <w:name w:val="footer"/>
    <w:basedOn w:val="a"/>
    <w:link w:val="ab"/>
    <w:uiPriority w:val="99"/>
    <w:semiHidden/>
    <w:unhideWhenUsed/>
    <w:rsid w:val="0084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6BE8"/>
  </w:style>
  <w:style w:type="paragraph" w:styleId="ac">
    <w:name w:val="Balloon Text"/>
    <w:basedOn w:val="a"/>
    <w:link w:val="ad"/>
    <w:uiPriority w:val="99"/>
    <w:semiHidden/>
    <w:unhideWhenUsed/>
    <w:rsid w:val="00F42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2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19</cp:revision>
  <cp:lastPrinted>2024-04-26T10:23:00Z</cp:lastPrinted>
  <dcterms:created xsi:type="dcterms:W3CDTF">2023-05-03T04:22:00Z</dcterms:created>
  <dcterms:modified xsi:type="dcterms:W3CDTF">2024-05-06T03:15:00Z</dcterms:modified>
</cp:coreProperties>
</file>